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Sharon Garcia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Ellis]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Composition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International immigrants have always had to maintain economic, social and political connections with their societies of origin. The foreign cultures have not been melted down or run together, made into some homogeneous Americanism, but have remained distinct but cooperating to the greater glory and benefit not only of themselves but of the native 'Americanism' around them. Although these cultures are different, they can favor society since they would be providing certain benefits both for themselves and for the growth of the nation. There are so many varieties of people in the United States that it is inevitable to establish a unique culture that represents America as a whole. Actually, the United States does not have a specific culture due to immigration, there are so many people from different places, races, ethnic groups, etc.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these people came to America to look for new opportunities; opportunities like work, a better life, more freedom and so on. But assimilation should not be necessary or mandatory since America is a place where every person can express themselves and do whatever they want. The early colonists did not come to be assimilated in American melting pot. They came to get the freedom to live as they wanted to. So America is unique in that part, of having so much diversity and a more cosmopolitan society. “Cosmopolitan” signifies that people who live in a community share the same morality, respect and feel comfortable being different. The more ways to man may move himself, the more liberty he hath. Then, whenever there is a freedom imposed on people and that they have the ability to satisfy their needs, they can have the freedom that belongs to each person as a right. These people came to be part of the Native American culture and adopted all its ways but in search of freedom. People should regard new immigrants like their ancestors, like people who are searching for freedom instead of new cultural customs to follow.</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exercise of freedom implies responsibilities, with oneself, with others, both those who live now and future generations. Freedom is inseparable from responsibility and thus this leads to individualism. Individualism is what pursues the total liberation of the individual, and therefore places it at the center of our interests, since human rights and individual freedoms are its main bastions. Moreover, the purpose of liberalism is to put these values ​​in intellectual and practical ways that are relevant to the needs and forces present. Meaning that the development of individual liberties is a social progress and therefore the goal of liberalism is mutual cooperation between all men and between all nations.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people take the decision to travel to foreign countries because they are forced to leave the lifestyle that oppresses them. The pressure to have violence, threats of life and other certain situations that endanger their lives. Going out of such a service for much is not easy. They have to make certain decisions that force them to do so. Most of the Hispanic countries are dominating corruption, theft, and excessive violence, including innocent people. People can not survive this situation. Many people do not even have the opportunity to survive such a circumstance.</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search of the American dream and fleeing from chaotic struggles such as </w:t>
      </w:r>
      <w:r w:rsidDel="00000000" w:rsidR="00000000" w:rsidRPr="00000000">
        <w:rPr>
          <w:rFonts w:ascii="Times New Roman" w:cs="Times New Roman" w:eastAsia="Times New Roman" w:hAnsi="Times New Roman"/>
          <w:sz w:val="24"/>
          <w:szCs w:val="24"/>
          <w:highlight w:val="white"/>
          <w:rtl w:val="0"/>
        </w:rPr>
        <w:t xml:space="preserve">wars, persecution, violations of human rights, but also inequality, poverty or climate change. All these people in their country of origin seek the same ideas: a better life, a safe place, where there is peace and better opportunities.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any people take the risks despite the difficulties and what could happen to them after all. We all know that crossing the border illegally is not appreciated and is dangerous” because sooner or later, it will give a negative result.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People known as "coyotes" pose as smugglers of undocumented immigrants and falsely promise to hand over immigrants in the United States after being paid a sum of money. These people are ordering the residents of the United States that they have to send the money by electronic transfer to several bank accounts, in which that person and his accomplices collect in the last instance.</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travel north, give all their money and savings to fulfill their dream. For example: they sell their houses, animals’ farm, and valuable things that they have.. Even though they will be penniless they take the risk of giving everything they own. And they know there is not guratee to get all these things back.</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try to enter into gangs to have "protection" and allies to be able to cross the border. But they take the risk of being trapped and enslaved to violence</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Dangers during crossing the border</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Border Patrol officers and other people from the same place have abused children seeking shelter in the United States from violence and poverty in Central America and other latin countries.</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homeland security, </w:t>
      </w:r>
      <w:r w:rsidDel="00000000" w:rsidR="00000000" w:rsidRPr="00000000">
        <w:rPr>
          <w:rFonts w:ascii="Times New Roman" w:cs="Times New Roman" w:eastAsia="Times New Roman" w:hAnsi="Times New Roman"/>
          <w:sz w:val="24"/>
          <w:szCs w:val="24"/>
          <w:highlight w:val="white"/>
          <w:rtl w:val="0"/>
        </w:rPr>
        <w:t xml:space="preserve">Immigrants do not have enough food or water for the long road, which will cause dehydration and weakness to cause death. Also the drastic changes of the climate, they go through exhilarating heats and cold extremes which are unavoidable to resist. People take the risk of taking the train called “la bestia” the best, where many have been mutilated and killed. They cross the river where many are drowned or disappeared. and the deaths caused by organized crime, which kidnap and kill people.</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of being stolen:</w:t>
      </w:r>
      <w:r w:rsidDel="00000000" w:rsidR="00000000" w:rsidRPr="00000000">
        <w:rPr>
          <w:rFonts w:ascii="Times New Roman" w:cs="Times New Roman" w:eastAsia="Times New Roman" w:hAnsi="Times New Roman"/>
          <w:sz w:val="24"/>
          <w:szCs w:val="24"/>
          <w:rtl w:val="0"/>
        </w:rPr>
        <w:t xml:space="preserve"> people are exposed to being robbed of their belongings and losing everything they have during the border crusade</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Deportation and removal from the United States occurs when the U.S. government orders a person to leave the country. </w:t>
      </w:r>
      <w:r w:rsidDel="00000000" w:rsidR="00000000" w:rsidRPr="00000000">
        <w:rPr>
          <w:rFonts w:ascii="Times New Roman" w:cs="Times New Roman" w:eastAsia="Times New Roman" w:hAnsi="Times New Roman"/>
          <w:sz w:val="24"/>
          <w:szCs w:val="24"/>
          <w:highlight w:val="white"/>
          <w:rtl w:val="0"/>
        </w:rPr>
        <w:t xml:space="preserve">Any undocumented immigrant who is in US territory has the risk of being deported immediately.</w:t>
      </w:r>
      <w:r w:rsidDel="00000000" w:rsidR="00000000" w:rsidRPr="00000000">
        <w:rPr>
          <w:rtl w:val="0"/>
        </w:rPr>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US is and always has been a very multicultural country. Nevertheless, minority groups such as immigrants in the US are unfortunately often subject to discrimination, ranging from racist comments to violent hate crimes.</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Immigration’s bad reputation is largely due to a subtle yet critical omission: It overlooks the fact that immigrants and natives are different in consistent ways. This difference shields even some of the least-skilled American-born workers from foreign competition.</w:t>
      </w:r>
      <w:r w:rsidDel="00000000" w:rsidR="00000000" w:rsidRPr="00000000">
        <w:rPr>
          <w:rFonts w:ascii="Times New Roman" w:cs="Times New Roman" w:eastAsia="Times New Roman" w:hAnsi="Times New Roman"/>
          <w:sz w:val="24"/>
          <w:szCs w:val="24"/>
          <w:highlight w:val="white"/>
          <w:rtl w:val="0"/>
        </w:rPr>
        <w:t xml:space="preserve">Badly paid and they pay less than the minimum wage and abusing them.</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people should not travel illegally to the United States, of course there may be too many risks while they are living in their country, but it is a greater risk when they are crossing the border because it is an uncertain road that nobody knows what can happen.</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People migrate because of the poverty of their country. Looking for a better future. Regrettably, most Latin countries do not help people who are in need. Governments do not have good administration and therefore many people do not have the opportunity to get a job. Then people get desperate, and that's why people try to make a new life and find the opportunity to have a good job and have a better future.</w:t>
      </w: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