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Sharon Garcia</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Ellis]</w:t>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Composition</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International immigrants have always had to maintain economic, social, and political connections with their societies of origin. The foreign cultures have not been melted down or run together, made into some homogeneous Americanism, but have remained distinct but cooperating to the greater glory and benefit not only of themselves but of the native 'Americanism' around them. Although these cultures are different, they can favor society since they would be providing certain benefits both for themselves and for the growth of the nation. There are so many varieties of people in the United States that it is inevitable to establish a unique culture that represents America as a whole. The United States does not have a specific culture due to immigration; there are so many people from different places, races, ethnic groups, etcetera. </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these people came to America to look for new opportunities. Opportunities like work, a better life, more freedom, and so on. However, assimilation should not be necessary or mandatory since America is a place where every person can express themselves and do whatever they want. The early colonists did not come to be assimilated in American melting pot. They came to get the freedom to live as they wanted to. So America is unique in that part, of having so much diversity and a more cosmopolitan society. "Cosmopolitan" signifies that people who live in a community share the same morality, respect, and feel comfortable being different. The more ways to man may move, the more liberty he hath. Then, whenever there is freedom imposed on people and that they can satisfy their needs, they can have the freedom that belongs to each person as a right. These people came to be part of the Native American culture and adopted all its ways but in search of freedom. People should regard new immigrants like their ancestors, like people who are searching for freedom instead of new cultural customs to follow.</w:t>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exercise of freedom implies responsibilities, with oneself, with others, both those who live now and future generations. Freedom is inseparable from liability, and thus, this leads to individualism. Individualism is what pursues the total liberation of the individual, and therefore places it at the center of our interests since human rights and individual freedoms are its main bastions. Moreover, the purpose of liberalism is to put these values ​​in intellectual and practical ways that are relevant to the needs and forces present, which means that the development of individual liberties is social progress and therefore the goal of liberalism is cooperation between all men and between all nations.</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decide to travel to foreign countries because they are forced to leave the lifestyle that oppresses them. The pressure to have violence, threats of life, and other particular situations that endanger their lives are the most common things that push people out of their countries. Going out of such a service for much is not easy. They have to make individual decisions that force them to do so. Most of the Hispanic countries are dominating corruption, theft, and excessive violence, including innocent people. People cannot survive in this situation. Many people do not even have the opportunity to escape such a circumstance.</w:t>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search of the American dream and fleeing from chaotic struggles such as wars, persecution, violations of human rights, but also inequality, poverty or climate change, all these people in their country of origin seek the same ideas: a better life, a safe place, where there are peace and better opportunities. Many people take risks despite the difficulties and what could happen to them after all. We all know that crossing the border illegally is not appreciated and is dangerous" because sooner or later, it will give a negative result. </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People are known as "coyotes" pose as smugglers of undocumented immigrants and falsely promise to hand over immigrants in the United States after being paid a sum of money. These people are ordering the residents of the United States that they have to send the money by electronic transfer to several bank accounts, in which that person and his accomplices collect in the last instance.</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travel north, give all their money and savings to fulfill their dream. For example, they sell their houses, animals' farm, and the valuable things that they have. Even though they will be penniless, they take the risk of giving everything they own. Moreover, they know there is not a guarantee to get all these things back.</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try to enter into gangs to have "protection" and allies to be able to cross the border. However, they take the risk of being trapped and enslaved to violence</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Border Patrol officers and other people from the same place have abused children seeking shelter in the United States from violence and poverty in Central America and other Latin countries.</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homeland security, Immigrants do not have enough food or water for the long road, which will cause dehydration and weakness to cause death. Also the drastic changes in the climate, they go through exhilarating heats and cold extremes which are unavoidable to resist. People take the risk of taking the train called "La Bestia" the best, where many have been mutilated and killed. They cross the river where many are drowned or disappeared — also, the deaths caused by organized crime, which kidnap and kill people.</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 of being stolen: people are exposed to being robbed of their belongings and losing everything they have during the border crusade</w:t>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Deportation and removal from the United States occur when the U.S. government orders a person to leave the country. Any undocumented immigrant who is in US territory has the risk of being deported immediately.</w:t>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 is and always has been a very multicultural country. Nevertheless, minority groups such as immigrants in the US are unfortunately often subject to discrimination, ranging from racist comments to violent hate crimes.</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Immigration's bad reputation is mostly due to a subtle yet critical omission: It overlooks the fact that immigrants and natives are different inconsistent ways. This difference shields even some of the least-skilled American-born workers from foreign competition. Poorly paid and they pay less than the minimum wage and abusing them.</w:t>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should not travel illegally to the United States, of course, there may be too many risks while they are living in their country, but it is a higher risk when they are crossing the border because it is an uncertain road that nobody knows what can happen.</w:t>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migrate because of the poverty of their country. They are looking for a better future. Regrettably, most Latin countries do not help people who are in need. Governments do not have proper administration, and therefore, many people do not have the opportunity to get a job. Then people get desperate, and that's why people try to make a new life and find the opportunity to have a good job and have a better future.</w:t>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